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0D5E" w:rsidRPr="00DF0D5E" w:rsidRDefault="00DF0D5E" w:rsidP="00DF0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F0D5E">
        <w:rPr>
          <w:rFonts w:ascii="Times New Roman" w:hAnsi="Times New Roman" w:cs="Times New Roman"/>
          <w:b/>
          <w:bCs/>
          <w:sz w:val="28"/>
          <w:szCs w:val="28"/>
        </w:rPr>
        <w:t>Сосед отгородил во дворе многоквартирного дома место под парковку автомобиля. Правомерно ли это</w:t>
      </w:r>
      <w:bookmarkEnd w:id="0"/>
      <w:r w:rsidRPr="00DF0D5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F0D5E" w:rsidRPr="00DF0D5E" w:rsidRDefault="00DF0D5E" w:rsidP="00DF0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D5E" w:rsidRDefault="00DF0D5E" w:rsidP="00DF0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D5E">
        <w:rPr>
          <w:rFonts w:ascii="Times New Roman" w:hAnsi="Times New Roman" w:cs="Times New Roman"/>
          <w:bCs/>
          <w:sz w:val="28"/>
          <w:szCs w:val="28"/>
        </w:rPr>
        <w:t>На вопрос отвечает прокурор Сергиевского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Виталий Рябов</w:t>
      </w:r>
    </w:p>
    <w:p w:rsidR="00DF0D5E" w:rsidRDefault="00DF0D5E" w:rsidP="00DF0D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D5E" w:rsidRPr="00DF0D5E" w:rsidRDefault="00DF0D5E" w:rsidP="00DF0D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5E">
        <w:rPr>
          <w:rFonts w:ascii="Times New Roman" w:hAnsi="Times New Roman" w:cs="Times New Roman"/>
          <w:bCs/>
          <w:sz w:val="28"/>
          <w:szCs w:val="28"/>
        </w:rPr>
        <w:t>Земельный участок, на котором расположен дом, принадлежит сособственникам помещений на праве общей долевой собственности, так же как и расположенные на указанном земельном участке объекты (подробнее см. статью 36 Жилищного кодекса РФ). Соответственно жители дома могут парковать свой автомобиль во дворе многоквартирного дома на общих и равных условиях.</w:t>
      </w:r>
    </w:p>
    <w:p w:rsidR="00DF0D5E" w:rsidRPr="00DF0D5E" w:rsidRDefault="00DF0D5E" w:rsidP="00DF0D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5E">
        <w:rPr>
          <w:rFonts w:ascii="Times New Roman" w:hAnsi="Times New Roman" w:cs="Times New Roman"/>
          <w:b/>
          <w:bCs/>
          <w:sz w:val="28"/>
          <w:szCs w:val="28"/>
        </w:rPr>
        <w:t>А если владельцы автомобилей «благоустроили» земельный участок? К примеру, засыпали щебнем, положили асфальт</w:t>
      </w:r>
      <w:r w:rsidRPr="00DF0D5E">
        <w:rPr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DF0D5E" w:rsidRPr="00DF0D5E" w:rsidRDefault="00DF0D5E" w:rsidP="00DF0D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5E">
        <w:rPr>
          <w:rFonts w:ascii="Times New Roman" w:hAnsi="Times New Roman" w:cs="Times New Roman"/>
          <w:bCs/>
          <w:sz w:val="28"/>
          <w:szCs w:val="28"/>
        </w:rPr>
        <w:t xml:space="preserve">Если владельцы автомобилей за свой счет оборудовали площадку под парковку, засыпали ее щебнем и установили парковочные ограждения, то они не становятся после этого собственниками участка. Их действия самоуправны. </w:t>
      </w:r>
    </w:p>
    <w:p w:rsidR="00DF0D5E" w:rsidRPr="00DF0D5E" w:rsidRDefault="00DF0D5E" w:rsidP="00DF0D5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0D5E">
        <w:rPr>
          <w:rFonts w:ascii="Times New Roman" w:hAnsi="Times New Roman" w:cs="Times New Roman"/>
          <w:b/>
          <w:bCs/>
          <w:sz w:val="28"/>
          <w:szCs w:val="28"/>
        </w:rPr>
        <w:t>Что делать в такой ситуации? Куда следует обращаться?</w:t>
      </w:r>
    </w:p>
    <w:p w:rsidR="00DF0D5E" w:rsidRPr="00DF0D5E" w:rsidRDefault="00DF0D5E" w:rsidP="00DF0D5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5E">
        <w:rPr>
          <w:rFonts w:ascii="Times New Roman" w:hAnsi="Times New Roman" w:cs="Times New Roman"/>
          <w:bCs/>
          <w:sz w:val="28"/>
          <w:szCs w:val="28"/>
        </w:rPr>
        <w:t xml:space="preserve">Удаление таких ограждающих конструкций находится в компетенции жилищно-эксплуатационной компании. Вы можете написать жалобу на имя руководителя такой организации и отправить заказным письмом с уведомлением о вручении лично. </w:t>
      </w:r>
    </w:p>
    <w:p w:rsidR="000A303D" w:rsidRDefault="000A303D" w:rsidP="00DF0D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0D5E" w:rsidRPr="00D1704F" w:rsidRDefault="00DF0D5E" w:rsidP="00DF0D5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11.03.2020</w:t>
      </w:r>
    </w:p>
    <w:sectPr w:rsidR="00DF0D5E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263432"/>
    <w:rsid w:val="004202E6"/>
    <w:rsid w:val="00681E8C"/>
    <w:rsid w:val="00D1704F"/>
    <w:rsid w:val="00D7272B"/>
    <w:rsid w:val="00DF0D5E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2020-03-11T05:53:00Z</dcterms:created>
  <dcterms:modified xsi:type="dcterms:W3CDTF">2020-03-11T05:53:00Z</dcterms:modified>
</cp:coreProperties>
</file>